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B4" w:rsidRDefault="006838B4" w:rsidP="006838B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38B4">
        <w:rPr>
          <w:rFonts w:ascii="Times New Roman" w:hAnsi="Times New Roman" w:cs="Times New Roman"/>
          <w:bCs/>
          <w:sz w:val="28"/>
          <w:szCs w:val="28"/>
        </w:rPr>
        <w:t xml:space="preserve">План </w:t>
      </w:r>
    </w:p>
    <w:p w:rsidR="006838B4" w:rsidRPr="006838B4" w:rsidRDefault="006838B4" w:rsidP="006838B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38B4">
        <w:rPr>
          <w:rFonts w:ascii="Times New Roman" w:hAnsi="Times New Roman" w:cs="Times New Roman"/>
          <w:bCs/>
          <w:sz w:val="28"/>
          <w:szCs w:val="28"/>
        </w:rPr>
        <w:t xml:space="preserve">работы отряда профилактики правонарушений среди подростков МБОУ «Аксубаевская СОШ № 1 им. </w:t>
      </w:r>
      <w:proofErr w:type="spellStart"/>
      <w:r w:rsidRPr="006838B4">
        <w:rPr>
          <w:rFonts w:ascii="Times New Roman" w:hAnsi="Times New Roman" w:cs="Times New Roman"/>
          <w:bCs/>
          <w:sz w:val="28"/>
          <w:szCs w:val="28"/>
        </w:rPr>
        <w:t>В.Г.Тимирясова</w:t>
      </w:r>
      <w:proofErr w:type="spellEnd"/>
      <w:r w:rsidRPr="006838B4">
        <w:rPr>
          <w:rFonts w:ascii="Times New Roman" w:hAnsi="Times New Roman" w:cs="Times New Roman"/>
          <w:bCs/>
          <w:sz w:val="28"/>
          <w:szCs w:val="28"/>
        </w:rPr>
        <w:t>»  на 2020-2021 учебный год</w:t>
      </w:r>
    </w:p>
    <w:p w:rsidR="006838B4" w:rsidRDefault="006838B4" w:rsidP="00683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8B4">
        <w:rPr>
          <w:rFonts w:ascii="Times New Roman" w:hAnsi="Times New Roman" w:cs="Times New Roman"/>
          <w:sz w:val="24"/>
          <w:szCs w:val="24"/>
        </w:rPr>
        <w:t xml:space="preserve">               Утвержден директором 31.08.2020 г,  Рассмотрено на заседании  отряда  </w:t>
      </w:r>
    </w:p>
    <w:p w:rsidR="006838B4" w:rsidRPr="006838B4" w:rsidRDefault="006838B4" w:rsidP="00683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838B4">
        <w:rPr>
          <w:rFonts w:ascii="Times New Roman" w:hAnsi="Times New Roman" w:cs="Times New Roman"/>
          <w:sz w:val="24"/>
          <w:szCs w:val="24"/>
        </w:rPr>
        <w:t>профилактики       правонарушений,  протокол № 1 от 04.09.2020 г</w:t>
      </w:r>
    </w:p>
    <w:p w:rsidR="006838B4" w:rsidRPr="006838B4" w:rsidRDefault="006838B4" w:rsidP="00683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5877"/>
        <w:gridCol w:w="1505"/>
        <w:gridCol w:w="1657"/>
      </w:tblGrid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838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68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Привлечение </w:t>
            </w:r>
            <w:proofErr w:type="gramStart"/>
            <w:r w:rsidRPr="006838B4">
              <w:rPr>
                <w:sz w:val="24"/>
                <w:szCs w:val="24"/>
              </w:rPr>
              <w:t>обучающихся</w:t>
            </w:r>
            <w:proofErr w:type="gramEnd"/>
            <w:r w:rsidRPr="006838B4">
              <w:rPr>
                <w:sz w:val="24"/>
                <w:szCs w:val="24"/>
              </w:rPr>
              <w:t xml:space="preserve"> к укреплению правопорядка в лицее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Информирование школьников об уголовной и административной ответственности за общественно опасные деяния (беседы, лекции)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Обновление уголка профилактики правонарушений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Оказание помощи в проведении школьных линеек по теме «Профилактика правонарушений»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 тематических неделях профилактики: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«Сохранность сотовых телефонов»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«Выполняем устав школы (права, обязанности, ответственность учащихся)</w:t>
            </w: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-«Механизм действия Федерального закона «О запрете курения»»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Сентябрь</w:t>
            </w: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Октябрь</w:t>
            </w: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Ежедневный обход территории лицея и её окрестностей с целью обнаружения посторонних предметов, согласно графику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Отряд 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Организация обеспечения общественного порядка в школе во время проведения праздничных дискотек и других школьных мероприятий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Всероссийская  акция «Капля жизни», посвященная Дню солидарности в борьбе с терроризмом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03.09.2020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Запись членов ОПП и ребят, состоящих на учете в ПДН и ВШК,  в кружки, секции, клубы дополнительного образования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ЗДВР, командир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Спортивные соревнования  в рамках Урока Здоровья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12 Сентября 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ОПП, Учителя физ. культуры  Башкиров Е.А.</w:t>
            </w:r>
          </w:p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Павлов В.М.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 акция «Экстремизм не пройдет» по распространению памяток по предупреждению террористических актов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\О, ДШД,</w:t>
            </w:r>
          </w:p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классные часы в рамках Парламентского урока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Цикл лекций «Права и обязанности учащихся»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Организация мероприятий в День отказа от курения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18 ноября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Участие в декаде борьбы со </w:t>
            </w:r>
            <w:proofErr w:type="spellStart"/>
            <w:r w:rsidRPr="006838B4">
              <w:rPr>
                <w:sz w:val="24"/>
                <w:szCs w:val="24"/>
              </w:rPr>
              <w:t>СПИДом</w:t>
            </w:r>
            <w:proofErr w:type="spellEnd"/>
          </w:p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 (по плану)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декабрь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03.12.2020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Информирование   учащихся о центрах, предоставляющих </w:t>
            </w:r>
            <w:proofErr w:type="spellStart"/>
            <w:proofErr w:type="gramStart"/>
            <w:r w:rsidRPr="006838B4">
              <w:rPr>
                <w:sz w:val="24"/>
                <w:szCs w:val="24"/>
              </w:rPr>
              <w:t>психолого</w:t>
            </w:r>
            <w:proofErr w:type="spellEnd"/>
            <w:r w:rsidRPr="006838B4">
              <w:rPr>
                <w:sz w:val="24"/>
                <w:szCs w:val="24"/>
              </w:rPr>
              <w:t xml:space="preserve"> – педагогическую</w:t>
            </w:r>
            <w:proofErr w:type="gramEnd"/>
            <w:r w:rsidRPr="006838B4">
              <w:rPr>
                <w:sz w:val="24"/>
                <w:szCs w:val="24"/>
              </w:rPr>
              <w:t xml:space="preserve"> помощь несовершеннолетним и родителям, оказавшимися в кризисной ситуации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Деловая игра «День самоуправления»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05.10.2020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ОПП. ДШД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Подготовка к Новому году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декабрь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Заседание отряда  по изучению методических и информационных документов, обеспечивающих деятельность отряда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декабрь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ЗДВР, командир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6838B4">
              <w:rPr>
                <w:sz w:val="24"/>
                <w:szCs w:val="24"/>
              </w:rPr>
              <w:t>Квесте</w:t>
            </w:r>
            <w:proofErr w:type="spellEnd"/>
            <w:r w:rsidRPr="006838B4">
              <w:rPr>
                <w:sz w:val="24"/>
                <w:szCs w:val="24"/>
              </w:rPr>
              <w:t xml:space="preserve"> – игре «Наш мир без террора»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15.09.2020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ЗДВР,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рисунков и плакатов, проводимых в рамках месячника «Экстремизму – нет!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/О,ОПП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ЗДВР, член ОПП –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со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ленточка»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Занятия на секции по стрельбе, строевая подготовка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ежемесячно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Урок мужества «Афганистан в моей душе»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15.02.2020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группы риска.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  <w:proofErr w:type="spellEnd"/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ежемесячно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Участие в мероприятиях  </w:t>
            </w:r>
            <w:proofErr w:type="spellStart"/>
            <w:proofErr w:type="gramStart"/>
            <w:r w:rsidRPr="006838B4">
              <w:rPr>
                <w:sz w:val="24"/>
                <w:szCs w:val="24"/>
              </w:rPr>
              <w:t>военно</w:t>
            </w:r>
            <w:proofErr w:type="spellEnd"/>
            <w:r w:rsidRPr="006838B4">
              <w:rPr>
                <w:sz w:val="24"/>
                <w:szCs w:val="24"/>
              </w:rPr>
              <w:t xml:space="preserve"> – патриотического</w:t>
            </w:r>
            <w:proofErr w:type="gramEnd"/>
            <w:r w:rsidRPr="006838B4">
              <w:rPr>
                <w:sz w:val="24"/>
                <w:szCs w:val="24"/>
              </w:rPr>
              <w:t xml:space="preserve"> месячника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февраль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Участие в Вахте Памяти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Апрель - май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Участие в слетах, фестивалях отрядов профилактики правонарушений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май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 Смотр строя и песни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Май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 xml:space="preserve"> Проведение Дня защиты Детей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pStyle w:val="2"/>
              <w:rPr>
                <w:sz w:val="24"/>
                <w:szCs w:val="24"/>
              </w:rPr>
            </w:pPr>
            <w:r w:rsidRPr="006838B4">
              <w:rPr>
                <w:sz w:val="24"/>
                <w:szCs w:val="24"/>
              </w:rPr>
              <w:t>июнь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посещения учебных занятий  детьми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группы риска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спектаклей, </w:t>
            </w:r>
            <w:proofErr w:type="spellStart"/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профилактической теме.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ОПП</w:t>
            </w:r>
          </w:p>
        </w:tc>
      </w:tr>
      <w:tr w:rsidR="006838B4" w:rsidRPr="006838B4" w:rsidTr="006838B4"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отряда профилактики правонарушений</w:t>
            </w:r>
          </w:p>
          <w:p w:rsidR="006838B4" w:rsidRPr="006838B4" w:rsidRDefault="006838B4" w:rsidP="00683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отряда профилактики правонарушений:</w:t>
            </w:r>
          </w:p>
          <w:p w:rsidR="006838B4" w:rsidRPr="006838B4" w:rsidRDefault="006838B4" w:rsidP="006838B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1.Знакомство с Положением о работе школьного отряда  по профилактике правонарушений. Выборы командира отряда, заместителя командира, секретаря, распределение обязанностей.</w:t>
            </w:r>
          </w:p>
          <w:p w:rsidR="006838B4" w:rsidRPr="006838B4" w:rsidRDefault="006838B4" w:rsidP="006838B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 плана работы. </w:t>
            </w:r>
          </w:p>
          <w:p w:rsidR="006838B4" w:rsidRPr="006838B4" w:rsidRDefault="006838B4" w:rsidP="006838B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3.  Проведение месячника «Экстремизму – нет! 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4.Знакомство со списком учащихся, состоящих на ВШУ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работе.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Члены отряда 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Заседание ОПП: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отчет командира отряда о деятельности ОПП за истекший месяц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обеспечение порядка и дисциплины в школе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заслушивание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учебе и поведении обучающегося, состоящего на учете ВШК и ПДН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ЗДВР, члены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Заседание отряда профилактики правонарушений:</w:t>
            </w:r>
          </w:p>
          <w:p w:rsidR="006838B4" w:rsidRPr="006838B4" w:rsidRDefault="006838B4" w:rsidP="0068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 проведении профилактической линейки (оказание помощи администрации)</w:t>
            </w:r>
          </w:p>
          <w:p w:rsidR="006838B4" w:rsidRPr="006838B4" w:rsidRDefault="006838B4" w:rsidP="0068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к декаде борьбы со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заслушивание о учебе и поведении  обучающихся  Трошина П., Краснова Г,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стоящих  на учете ВШУ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Командир 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СПП и ОПП:</w:t>
            </w:r>
          </w:p>
          <w:p w:rsidR="006838B4" w:rsidRPr="006838B4" w:rsidRDefault="006838B4" w:rsidP="0068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профилактической работы по предупреждению правонарушений – выступающий Прохорова Т.В. – заместитель директора по ВР;</w:t>
            </w:r>
          </w:p>
          <w:p w:rsidR="006838B4" w:rsidRPr="006838B4" w:rsidRDefault="006838B4" w:rsidP="00683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2. О подготовке и проведении новогодних мероприятий.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 профилактической работе с обучающимися, стоящими на ВШК и на учете в ПДН и КДН (.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Заседание отряда профилактики правонарушений: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подведение итогов деятельности отряда за </w:t>
            </w:r>
            <w:r w:rsidRPr="006838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о проведении военно-патриотической игры «Зарница» 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заслушивание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учебе и поведении обучающегося, состоящего на учете ВШК и ПДН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Заседание отряда профилактики правонарушений: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итоги проведения месячника по </w:t>
            </w:r>
            <w:proofErr w:type="spellStart"/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патриотическому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заслушивание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учебе и поведении обучающегося, стоящего на учете ВШК и ПДН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Заседание отряда профилактики правонарушений: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об участии в акции «Пропускам уроков – нет!»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заслушивание о учебе и поведении </w:t>
            </w:r>
            <w:proofErr w:type="spell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тоящего</w:t>
            </w:r>
            <w:proofErr w:type="spell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ВШК и ПДН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Заседание отряда профилактики правонарушений: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- подготовка к проведению мероприятий, посвященных Великой Победе</w:t>
            </w:r>
          </w:p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- заслушивание </w:t>
            </w:r>
            <w:proofErr w:type="gramStart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 учебе и поведении обучающегося, состоящего на учете ВШК и ПДН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ОПП</w:t>
            </w:r>
          </w:p>
        </w:tc>
      </w:tr>
      <w:tr w:rsidR="006838B4" w:rsidRPr="006838B4" w:rsidTr="006838B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отряда ПП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8B4" w:rsidRPr="006838B4" w:rsidRDefault="006838B4" w:rsidP="0068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B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6838B4" w:rsidRPr="006838B4" w:rsidRDefault="006838B4" w:rsidP="006838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3858" w:rsidRPr="006838B4" w:rsidRDefault="00C23858" w:rsidP="00683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3858" w:rsidRPr="0068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8B4"/>
    <w:rsid w:val="006838B4"/>
    <w:rsid w:val="00C23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8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838B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5073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2</cp:revision>
  <dcterms:created xsi:type="dcterms:W3CDTF">2020-11-03T09:59:00Z</dcterms:created>
  <dcterms:modified xsi:type="dcterms:W3CDTF">2020-11-03T10:01:00Z</dcterms:modified>
</cp:coreProperties>
</file>